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7A511" w14:textId="77777777" w:rsidR="002F5B06" w:rsidRDefault="002F5B06">
      <w:r>
        <w:rPr>
          <w:noProof/>
        </w:rPr>
        <w:drawing>
          <wp:anchor distT="0" distB="0" distL="114300" distR="114300" simplePos="0" relativeHeight="251659264" behindDoc="0" locked="0" layoutInCell="1" allowOverlap="1" wp14:anchorId="3A637ED4" wp14:editId="52692130">
            <wp:simplePos x="0" y="0"/>
            <wp:positionH relativeFrom="column">
              <wp:posOffset>-520006</wp:posOffset>
            </wp:positionH>
            <wp:positionV relativeFrom="paragraph">
              <wp:posOffset>-797043</wp:posOffset>
            </wp:positionV>
            <wp:extent cx="7062821" cy="2857382"/>
            <wp:effectExtent l="76200" t="76200" r="74930" b="64135"/>
            <wp:wrapNone/>
            <wp:docPr id="2" name="Picture 2" title="m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WARD CONFERENCE BANN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821" cy="2857382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  <a:ln>
                      <a:noFill/>
                    </a:ln>
                    <a:effectLst>
                      <a:softEdge rad="0"/>
                    </a:effectLst>
                    <a:scene3d>
                      <a:camera prst="orthographicFront"/>
                      <a:lightRig rig="twoPt" dir="t"/>
                    </a:scene3d>
                    <a:sp3d>
                      <a:bevelT prst="convex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46DF2" w14:textId="77777777" w:rsidR="002F5B06" w:rsidRDefault="002F5B06"/>
    <w:p w14:paraId="7DFA9E8C" w14:textId="77777777" w:rsidR="002F5B06" w:rsidRDefault="002F5B06"/>
    <w:p w14:paraId="12A1658F" w14:textId="77777777" w:rsidR="002F5B06" w:rsidRDefault="002F5B06"/>
    <w:p w14:paraId="54C1ECCC" w14:textId="77777777" w:rsidR="002F5B06" w:rsidRDefault="002F5B06"/>
    <w:p w14:paraId="2EA643C0" w14:textId="77777777" w:rsidR="002F5B06" w:rsidRDefault="002F5B06"/>
    <w:p w14:paraId="3B81D6F8" w14:textId="77777777" w:rsidR="002F5B06" w:rsidRDefault="002F5B06"/>
    <w:p w14:paraId="7F20C719" w14:textId="77777777" w:rsidR="002F5B06" w:rsidRDefault="002F5B06"/>
    <w:p w14:paraId="27831693" w14:textId="77777777" w:rsidR="002F5B06" w:rsidRDefault="002F5B06">
      <w:bookmarkStart w:id="0" w:name="_GoBack"/>
      <w:bookmarkEnd w:id="0"/>
    </w:p>
    <w:p w14:paraId="6B05CF0E" w14:textId="77777777" w:rsidR="002F5B06" w:rsidRDefault="002F5B06"/>
    <w:p w14:paraId="449EF0B9" w14:textId="77777777" w:rsidR="00A8210C" w:rsidRDefault="00A8210C" w:rsidP="002F5B06">
      <w:pPr>
        <w:jc w:val="center"/>
        <w:rPr>
          <w:b/>
          <w:sz w:val="32"/>
          <w:szCs w:val="32"/>
          <w:u w:val="single"/>
        </w:rPr>
      </w:pPr>
    </w:p>
    <w:p w14:paraId="58E53B21" w14:textId="77777777" w:rsidR="002F5B06" w:rsidRPr="002F5B06" w:rsidRDefault="002F5B06" w:rsidP="002F5B06">
      <w:pPr>
        <w:jc w:val="center"/>
        <w:rPr>
          <w:b/>
          <w:sz w:val="32"/>
          <w:szCs w:val="32"/>
          <w:u w:val="single"/>
        </w:rPr>
      </w:pPr>
      <w:r w:rsidRPr="002F5B06">
        <w:rPr>
          <w:b/>
          <w:sz w:val="32"/>
          <w:szCs w:val="32"/>
          <w:u w:val="single"/>
        </w:rPr>
        <w:t>Vendor Application</w:t>
      </w:r>
    </w:p>
    <w:p w14:paraId="6D1A4251" w14:textId="77777777" w:rsidR="002F5B06" w:rsidRDefault="002F5B06"/>
    <w:p w14:paraId="236F1BC2" w14:textId="77777777" w:rsidR="002F5B06" w:rsidRDefault="002F5B06"/>
    <w:p w14:paraId="78889E8A" w14:textId="77777777" w:rsidR="002F5B06" w:rsidRPr="006C736C" w:rsidRDefault="002F5B06" w:rsidP="00A8210C">
      <w:pPr>
        <w:spacing w:line="480" w:lineRule="auto"/>
        <w:rPr>
          <w:b/>
          <w:u w:val="single"/>
        </w:rPr>
      </w:pPr>
      <w:r>
        <w:rPr>
          <w:b/>
        </w:rPr>
        <w:t>Name:</w:t>
      </w:r>
      <w:r w:rsidR="006C736C">
        <w:rPr>
          <w:b/>
        </w:rPr>
        <w:t xml:space="preserve"> </w:t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</w:p>
    <w:p w14:paraId="2C3715C3" w14:textId="77777777" w:rsidR="002F5B06" w:rsidRPr="006C736C" w:rsidRDefault="002F5B06" w:rsidP="00A8210C">
      <w:pPr>
        <w:spacing w:line="480" w:lineRule="auto"/>
        <w:rPr>
          <w:b/>
          <w:u w:val="single"/>
        </w:rPr>
      </w:pPr>
      <w:r>
        <w:rPr>
          <w:b/>
        </w:rPr>
        <w:t>Church/Ministry/Business:</w:t>
      </w:r>
      <w:r w:rsidR="006C736C">
        <w:rPr>
          <w:b/>
        </w:rPr>
        <w:t xml:space="preserve"> </w:t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</w:p>
    <w:p w14:paraId="584A969B" w14:textId="77777777" w:rsidR="002F5B06" w:rsidRPr="006C736C" w:rsidRDefault="002F5B06" w:rsidP="00A8210C">
      <w:pPr>
        <w:spacing w:line="480" w:lineRule="auto"/>
        <w:rPr>
          <w:b/>
          <w:u w:val="single"/>
        </w:rPr>
      </w:pPr>
      <w:r>
        <w:rPr>
          <w:b/>
        </w:rPr>
        <w:t>Address:</w:t>
      </w:r>
      <w:r w:rsidR="006C736C">
        <w:rPr>
          <w:b/>
        </w:rPr>
        <w:t xml:space="preserve"> </w:t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</w:p>
    <w:p w14:paraId="40809E10" w14:textId="77777777" w:rsidR="006C736C" w:rsidRPr="006C736C" w:rsidRDefault="002F5B06" w:rsidP="00A8210C">
      <w:pPr>
        <w:spacing w:line="480" w:lineRule="auto"/>
        <w:rPr>
          <w:b/>
        </w:rPr>
      </w:pPr>
      <w:r>
        <w:rPr>
          <w:b/>
        </w:rPr>
        <w:t>City:</w:t>
      </w:r>
      <w:r w:rsidR="006C736C">
        <w:rPr>
          <w:b/>
        </w:rPr>
        <w:t xml:space="preserve"> </w:t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>
        <w:rPr>
          <w:b/>
        </w:rPr>
        <w:tab/>
        <w:t>State:</w:t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>
        <w:rPr>
          <w:b/>
        </w:rPr>
        <w:tab/>
        <w:t>Zip Code:</w:t>
      </w:r>
      <w:r w:rsidR="006C736C">
        <w:rPr>
          <w:b/>
        </w:rPr>
        <w:t xml:space="preserve"> </w:t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</w:p>
    <w:p w14:paraId="213C98EA" w14:textId="77777777" w:rsidR="002F5B06" w:rsidRDefault="008C0C0B" w:rsidP="00A8210C">
      <w:pPr>
        <w:spacing w:line="480" w:lineRule="auto"/>
        <w:rPr>
          <w:b/>
        </w:rPr>
      </w:pPr>
      <w:r>
        <w:rPr>
          <w:b/>
        </w:rPr>
        <w:t xml:space="preserve">Cell </w:t>
      </w:r>
      <w:r w:rsidR="002F5B06">
        <w:rPr>
          <w:b/>
        </w:rPr>
        <w:t>Phone:</w:t>
      </w:r>
      <w:r w:rsidR="002F5B06">
        <w:rPr>
          <w:b/>
        </w:rPr>
        <w:tab/>
      </w:r>
      <w:r w:rsidR="006C736C">
        <w:rPr>
          <w:b/>
          <w:u w:val="single"/>
        </w:rPr>
        <w:t>(</w:t>
      </w:r>
      <w:proofErr w:type="gramStart"/>
      <w:r w:rsidR="006C736C">
        <w:rPr>
          <w:b/>
          <w:u w:val="single"/>
        </w:rPr>
        <w:tab/>
        <w:t xml:space="preserve">)   </w:t>
      </w:r>
      <w:proofErr w:type="gramEnd"/>
      <w:r w:rsidR="006C736C">
        <w:rPr>
          <w:b/>
          <w:u w:val="single"/>
        </w:rPr>
        <w:t xml:space="preserve">        </w:t>
      </w:r>
      <w:r w:rsidR="006C736C">
        <w:rPr>
          <w:b/>
          <w:u w:val="single"/>
        </w:rPr>
        <w:tab/>
        <w:t xml:space="preserve">      -</w:t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 w:rsidR="006C736C">
        <w:rPr>
          <w:b/>
          <w:u w:val="single"/>
        </w:rPr>
        <w:tab/>
      </w:r>
      <w:r>
        <w:rPr>
          <w:b/>
        </w:rPr>
        <w:t xml:space="preserve"> </w:t>
      </w:r>
      <w:r w:rsidR="002F5B06">
        <w:rPr>
          <w:b/>
        </w:rPr>
        <w:t>Email:</w:t>
      </w:r>
      <w:r w:rsidR="006C736C"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CC31F54" w14:textId="77777777" w:rsidR="008C0C0B" w:rsidRDefault="008C0C0B" w:rsidP="008C0C0B">
      <w:pPr>
        <w:spacing w:line="360" w:lineRule="auto"/>
        <w:rPr>
          <w:b/>
        </w:rPr>
      </w:pPr>
    </w:p>
    <w:p w14:paraId="2085C0E0" w14:textId="77777777" w:rsidR="00A8210C" w:rsidRPr="008C0C0B" w:rsidRDefault="00A8210C" w:rsidP="008C0C0B">
      <w:pPr>
        <w:spacing w:line="360" w:lineRule="auto"/>
        <w:rPr>
          <w:b/>
        </w:rPr>
      </w:pPr>
    </w:p>
    <w:p w14:paraId="54959695" w14:textId="77777777" w:rsidR="002F5B06" w:rsidRDefault="008C0C0B" w:rsidP="008C0C0B">
      <w:pPr>
        <w:pStyle w:val="ListParagraph"/>
        <w:numPr>
          <w:ilvl w:val="0"/>
          <w:numId w:val="1"/>
        </w:numPr>
      </w:pPr>
      <w:r>
        <w:t>$100 Fee</w:t>
      </w:r>
    </w:p>
    <w:p w14:paraId="09BEAD65" w14:textId="77777777" w:rsidR="008C0C0B" w:rsidRDefault="008C0C0B" w:rsidP="008C0C0B">
      <w:pPr>
        <w:pStyle w:val="ListParagraph"/>
        <w:numPr>
          <w:ilvl w:val="0"/>
          <w:numId w:val="1"/>
        </w:numPr>
      </w:pPr>
      <w:r>
        <w:t>Includes:</w:t>
      </w:r>
    </w:p>
    <w:p w14:paraId="730EB84E" w14:textId="77777777" w:rsidR="008C0C0B" w:rsidRDefault="008C0C0B" w:rsidP="008C0C0B">
      <w:pPr>
        <w:pStyle w:val="ListParagraph"/>
        <w:numPr>
          <w:ilvl w:val="1"/>
          <w:numId w:val="1"/>
        </w:numPr>
      </w:pPr>
      <w:r>
        <w:t>6ft table only (no electrical)</w:t>
      </w:r>
    </w:p>
    <w:p w14:paraId="16C18685" w14:textId="77777777" w:rsidR="007C746D" w:rsidRDefault="007C746D" w:rsidP="007C746D">
      <w:pPr>
        <w:pStyle w:val="ListParagraph"/>
        <w:numPr>
          <w:ilvl w:val="2"/>
          <w:numId w:val="1"/>
        </w:numPr>
      </w:pPr>
      <w:r>
        <w:t>You will need to provide table covering</w:t>
      </w:r>
    </w:p>
    <w:p w14:paraId="19524B4D" w14:textId="1528902E" w:rsidR="008C0C0B" w:rsidRDefault="00A8210C" w:rsidP="008C0C0B">
      <w:pPr>
        <w:pStyle w:val="ListParagraph"/>
        <w:numPr>
          <w:ilvl w:val="1"/>
          <w:numId w:val="1"/>
        </w:numPr>
      </w:pPr>
      <w:r>
        <w:t>Set up is available 10am – 5</w:t>
      </w:r>
      <w:r w:rsidR="008C0C0B">
        <w:t>pm</w:t>
      </w:r>
      <w:r w:rsidR="00DA2603">
        <w:t xml:space="preserve"> March 9</w:t>
      </w:r>
      <w:r w:rsidR="008C0C0B">
        <w:t xml:space="preserve"> (</w:t>
      </w:r>
      <w:r>
        <w:t>all set up must be complete by 5</w:t>
      </w:r>
      <w:r w:rsidR="008C0C0B">
        <w:t xml:space="preserve">pm unless prearranged with Ginger </w:t>
      </w:r>
      <w:proofErr w:type="spellStart"/>
      <w:r w:rsidR="008C0C0B">
        <w:t>Kinman</w:t>
      </w:r>
      <w:proofErr w:type="spellEnd"/>
      <w:r w:rsidR="00DA2603">
        <w:t xml:space="preserve"> or Angela Stein</w:t>
      </w:r>
      <w:r w:rsidR="008C0C0B">
        <w:t>)</w:t>
      </w:r>
    </w:p>
    <w:p w14:paraId="17840C6F" w14:textId="4E2BF0F1" w:rsidR="00DA2603" w:rsidRDefault="00DA2603" w:rsidP="008C0C0B">
      <w:pPr>
        <w:pStyle w:val="ListParagraph"/>
        <w:numPr>
          <w:ilvl w:val="1"/>
          <w:numId w:val="1"/>
        </w:numPr>
      </w:pPr>
      <w:r>
        <w:t>Tear Down will be immediately following the last service on Saturday, March 10. (Unless prearranged with Ginger or Angela)</w:t>
      </w:r>
    </w:p>
    <w:p w14:paraId="051F782E" w14:textId="464E4AF8" w:rsidR="008C0C0B" w:rsidRDefault="008C0C0B" w:rsidP="00DA2603">
      <w:pPr>
        <w:pStyle w:val="ListParagraph"/>
        <w:numPr>
          <w:ilvl w:val="0"/>
          <w:numId w:val="1"/>
        </w:numPr>
      </w:pPr>
      <w:r>
        <w:t xml:space="preserve">Ginger </w:t>
      </w:r>
      <w:proofErr w:type="spellStart"/>
      <w:r>
        <w:t>Kinman</w:t>
      </w:r>
      <w:proofErr w:type="spellEnd"/>
      <w:r>
        <w:t xml:space="preserve"> Contact Information</w:t>
      </w:r>
      <w:r w:rsidR="00581E2D">
        <w:t xml:space="preserve"> (</w:t>
      </w:r>
      <w:r w:rsidR="007A2524">
        <w:t xml:space="preserve">501) 318 </w:t>
      </w:r>
      <w:r w:rsidR="00581E2D">
        <w:t>–</w:t>
      </w:r>
      <w:r w:rsidR="007A2524">
        <w:t xml:space="preserve"> 4864</w:t>
      </w:r>
    </w:p>
    <w:p w14:paraId="235240D3" w14:textId="77777777" w:rsidR="002F5B06" w:rsidRDefault="002F5B06"/>
    <w:p w14:paraId="258D9667" w14:textId="77777777" w:rsidR="002F5B06" w:rsidRDefault="002F5B06"/>
    <w:p w14:paraId="43CFA64A" w14:textId="77777777" w:rsidR="0092002C" w:rsidRPr="002F5B06" w:rsidRDefault="00C93212" w:rsidP="002F5B06"/>
    <w:sectPr w:rsidR="0092002C" w:rsidRPr="002F5B06" w:rsidSect="002A07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AB7A8" w14:textId="77777777" w:rsidR="00C93212" w:rsidRDefault="00C93212" w:rsidP="008C0C0B">
      <w:r>
        <w:separator/>
      </w:r>
    </w:p>
  </w:endnote>
  <w:endnote w:type="continuationSeparator" w:id="0">
    <w:p w14:paraId="77C32018" w14:textId="77777777" w:rsidR="00C93212" w:rsidRDefault="00C93212" w:rsidP="008C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E8B1" w14:textId="77777777" w:rsidR="008C0C0B" w:rsidRDefault="008C0C0B" w:rsidP="00304FC6">
    <w:pPr>
      <w:pStyle w:val="Footer"/>
      <w:spacing w:line="360" w:lineRule="auto"/>
      <w:jc w:val="center"/>
    </w:pPr>
    <w:r>
      <w:t>The Assembly Hot Springs * 307 Carpenter Dam Rd. Suite H-2 * Hot Springs, AR 71901</w:t>
    </w:r>
  </w:p>
  <w:p w14:paraId="5B617556" w14:textId="77777777" w:rsidR="008C0C0B" w:rsidRDefault="008C0C0B" w:rsidP="00304FC6">
    <w:pPr>
      <w:pStyle w:val="Footer"/>
      <w:spacing w:line="360" w:lineRule="auto"/>
      <w:jc w:val="center"/>
    </w:pPr>
    <w:r>
      <w:t xml:space="preserve">(501) – 624 – 1905 * </w:t>
    </w:r>
    <w:hyperlink r:id="rId1" w:history="1">
      <w:r w:rsidRPr="00776D0C">
        <w:rPr>
          <w:rStyle w:val="Hyperlink"/>
        </w:rPr>
        <w:t>www.theassemblyhs.com</w:t>
      </w:r>
    </w:hyperlink>
  </w:p>
  <w:p w14:paraId="44DF566F" w14:textId="49C85D73" w:rsidR="008C0C0B" w:rsidRDefault="008C0C0B" w:rsidP="00304FC6">
    <w:pPr>
      <w:pStyle w:val="Footer"/>
      <w:spacing w:line="360" w:lineRule="auto"/>
      <w:jc w:val="center"/>
    </w:pPr>
    <w:r>
      <w:t>wwwforwardconferencehs.com * Facebook.com/</w:t>
    </w:r>
    <w:proofErr w:type="spellStart"/>
    <w:r>
      <w:t>forwardconferencehotsprings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118CA" w14:textId="77777777" w:rsidR="00C93212" w:rsidRDefault="00C93212" w:rsidP="008C0C0B">
      <w:r>
        <w:separator/>
      </w:r>
    </w:p>
  </w:footnote>
  <w:footnote w:type="continuationSeparator" w:id="0">
    <w:p w14:paraId="11243608" w14:textId="77777777" w:rsidR="00C93212" w:rsidRDefault="00C93212" w:rsidP="008C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56BE4"/>
    <w:multiLevelType w:val="hybridMultilevel"/>
    <w:tmpl w:val="DF2EA378"/>
    <w:lvl w:ilvl="0" w:tplc="3306DE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06"/>
    <w:rsid w:val="00007B43"/>
    <w:rsid w:val="0005281E"/>
    <w:rsid w:val="00161CC2"/>
    <w:rsid w:val="001C0453"/>
    <w:rsid w:val="002729B5"/>
    <w:rsid w:val="002A0730"/>
    <w:rsid w:val="002F5B06"/>
    <w:rsid w:val="00304FC6"/>
    <w:rsid w:val="005308AF"/>
    <w:rsid w:val="00581E2D"/>
    <w:rsid w:val="006C736C"/>
    <w:rsid w:val="007A2524"/>
    <w:rsid w:val="007C746D"/>
    <w:rsid w:val="008C0C0B"/>
    <w:rsid w:val="00A57A78"/>
    <w:rsid w:val="00A8210C"/>
    <w:rsid w:val="00B51865"/>
    <w:rsid w:val="00B57F6F"/>
    <w:rsid w:val="00C93212"/>
    <w:rsid w:val="00DA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1DB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0B"/>
  </w:style>
  <w:style w:type="paragraph" w:styleId="Footer">
    <w:name w:val="footer"/>
    <w:basedOn w:val="Normal"/>
    <w:link w:val="FooterChar"/>
    <w:uiPriority w:val="99"/>
    <w:unhideWhenUsed/>
    <w:rsid w:val="008C0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C0B"/>
  </w:style>
  <w:style w:type="character" w:styleId="Hyperlink">
    <w:name w:val="Hyperlink"/>
    <w:basedOn w:val="DefaultParagraphFont"/>
    <w:uiPriority w:val="99"/>
    <w:unhideWhenUsed/>
    <w:rsid w:val="008C0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assembly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J Arnaud</cp:lastModifiedBy>
  <cp:revision>3</cp:revision>
  <dcterms:created xsi:type="dcterms:W3CDTF">2018-02-27T03:34:00Z</dcterms:created>
  <dcterms:modified xsi:type="dcterms:W3CDTF">2018-02-27T04:41:00Z</dcterms:modified>
</cp:coreProperties>
</file>