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A78F" w14:textId="15BFA7DC" w:rsidR="00F55550" w:rsidRDefault="00F5555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DAD44D7" wp14:editId="3B36CE7D">
            <wp:simplePos x="0" y="0"/>
            <wp:positionH relativeFrom="margin">
              <wp:posOffset>-863600</wp:posOffset>
            </wp:positionH>
            <wp:positionV relativeFrom="margin">
              <wp:posOffset>-796290</wp:posOffset>
            </wp:positionV>
            <wp:extent cx="7658735" cy="2311400"/>
            <wp:effectExtent l="50800" t="76200" r="62865" b="50800"/>
            <wp:wrapSquare wrapText="bothSides"/>
            <wp:docPr id="2" name="Picture 2" title="m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WARD CONFERENCE BANN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231140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>
                      <a:noFill/>
                    </a:ln>
                    <a:effectLst>
                      <a:softEdge rad="0"/>
                    </a:effectLst>
                    <a:scene3d>
                      <a:camera prst="orthographicFront"/>
                      <a:lightRig rig="twoPt" dir="t"/>
                    </a:scene3d>
                    <a:sp3d>
                      <a:bevelT prst="convex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B0751" w14:textId="3F81126D" w:rsidR="00F55550" w:rsidRPr="00A50010" w:rsidRDefault="00A50010" w:rsidP="00F555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Pr="00A50010">
        <w:rPr>
          <w:b/>
          <w:i/>
          <w:sz w:val="32"/>
          <w:szCs w:val="32"/>
          <w:u w:val="single"/>
        </w:rPr>
        <w:t>Forward Conference</w:t>
      </w:r>
      <w:r>
        <w:rPr>
          <w:b/>
          <w:sz w:val="32"/>
          <w:szCs w:val="32"/>
          <w:u w:val="single"/>
        </w:rPr>
        <w:t xml:space="preserve"> </w:t>
      </w:r>
      <w:r w:rsidR="00F55550" w:rsidRPr="00A50010">
        <w:rPr>
          <w:b/>
          <w:sz w:val="32"/>
          <w:szCs w:val="32"/>
          <w:u w:val="single"/>
        </w:rPr>
        <w:t>Sponsorship</w:t>
      </w:r>
    </w:p>
    <w:p w14:paraId="73D49DB1" w14:textId="77777777" w:rsidR="00F55550" w:rsidRDefault="00F55550" w:rsidP="00F55550">
      <w:pPr>
        <w:rPr>
          <w:b/>
          <w:u w:val="single"/>
        </w:rPr>
      </w:pPr>
    </w:p>
    <w:p w14:paraId="3EB28577" w14:textId="2A3BD6B3" w:rsidR="00F55550" w:rsidRDefault="00F55550" w:rsidP="00F55550">
      <w:r>
        <w:rPr>
          <w:b/>
          <w:u w:val="single"/>
        </w:rPr>
        <w:t xml:space="preserve">$500 </w:t>
      </w:r>
      <w:r w:rsidR="005A4717">
        <w:rPr>
          <w:b/>
          <w:u w:val="single"/>
        </w:rPr>
        <w:t xml:space="preserve">Ministries Service Sponsor </w:t>
      </w:r>
      <w:r>
        <w:rPr>
          <w:b/>
          <w:u w:val="single"/>
        </w:rPr>
        <w:t>–</w:t>
      </w:r>
      <w:r w:rsidR="005A4717">
        <w:rPr>
          <w:b/>
          <w:u w:val="single"/>
        </w:rPr>
        <w:t xml:space="preserve"> </w:t>
      </w:r>
      <w:r>
        <w:rPr>
          <w:b/>
          <w:u w:val="single"/>
        </w:rPr>
        <w:t>3 available</w:t>
      </w:r>
    </w:p>
    <w:p w14:paraId="61B6EAF0" w14:textId="21BD2F00" w:rsidR="00F55550" w:rsidRDefault="00F55550" w:rsidP="00F55550">
      <w:pPr>
        <w:pStyle w:val="ListParagraph"/>
        <w:numPr>
          <w:ilvl w:val="0"/>
          <w:numId w:val="1"/>
        </w:numPr>
      </w:pPr>
      <w:r>
        <w:t xml:space="preserve">2 Minute Ministry </w:t>
      </w:r>
      <w:r w:rsidR="005A4717">
        <w:t xml:space="preserve">Highlight </w:t>
      </w:r>
      <w:r>
        <w:t>Video</w:t>
      </w:r>
      <w:r w:rsidR="009B245C">
        <w:t xml:space="preserve"> (submitted by March </w:t>
      </w:r>
      <w:r w:rsidR="005A4717">
        <w:t>)</w:t>
      </w:r>
    </w:p>
    <w:p w14:paraId="176E3FD8" w14:textId="54D9465F" w:rsidR="0070109B" w:rsidRDefault="00F55550" w:rsidP="005A4717">
      <w:pPr>
        <w:pStyle w:val="ListParagraph"/>
        <w:numPr>
          <w:ilvl w:val="0"/>
          <w:numId w:val="1"/>
        </w:numPr>
      </w:pPr>
      <w:r>
        <w:t xml:space="preserve">8 Minute interview about your ministry during </w:t>
      </w:r>
      <w:r w:rsidR="005A4717">
        <w:t xml:space="preserve">a </w:t>
      </w:r>
      <w:r>
        <w:t>service</w:t>
      </w:r>
    </w:p>
    <w:p w14:paraId="7B93F2C5" w14:textId="1BB9E8B2" w:rsidR="00F55550" w:rsidRDefault="00F55550" w:rsidP="00F55550">
      <w:pPr>
        <w:pStyle w:val="ListParagraph"/>
        <w:numPr>
          <w:ilvl w:val="0"/>
          <w:numId w:val="1"/>
        </w:numPr>
      </w:pPr>
      <w:r>
        <w:t>N</w:t>
      </w:r>
      <w:r w:rsidR="0057493B">
        <w:t xml:space="preserve">ame on screen during </w:t>
      </w:r>
      <w:r>
        <w:t>p</w:t>
      </w:r>
      <w:r w:rsidR="0057493B">
        <w:t>reservice announcements</w:t>
      </w:r>
      <w:r>
        <w:t xml:space="preserve"> (6:30 – 6:55)</w:t>
      </w:r>
    </w:p>
    <w:p w14:paraId="5C90665A" w14:textId="098AC481" w:rsidR="00245B35" w:rsidRDefault="00F1465E" w:rsidP="0087247C">
      <w:pPr>
        <w:pStyle w:val="ListParagraph"/>
        <w:numPr>
          <w:ilvl w:val="0"/>
          <w:numId w:val="1"/>
        </w:numPr>
      </w:pPr>
      <w:r>
        <w:t>E</w:t>
      </w:r>
      <w:r w:rsidR="0070109B">
        <w:t xml:space="preserve">mail your logo to </w:t>
      </w:r>
      <w:hyperlink r:id="rId9" w:history="1">
        <w:r w:rsidR="00245B35" w:rsidRPr="00A50010">
          <w:rPr>
            <w:rStyle w:val="Hyperlink"/>
            <w:i/>
            <w:color w:val="000000" w:themeColor="text1"/>
            <w:u w:val="none"/>
          </w:rPr>
          <w:t>nicrno@yahoo.com</w:t>
        </w:r>
      </w:hyperlink>
      <w:r w:rsidR="0070109B">
        <w:t xml:space="preserve"> b</w:t>
      </w:r>
      <w:r>
        <w:t xml:space="preserve">y February 28. (not </w:t>
      </w:r>
      <w:r w:rsidR="0070109B">
        <w:t>accepted after this date)</w:t>
      </w:r>
      <w:r w:rsidR="00245B35">
        <w:t xml:space="preserve"> </w:t>
      </w:r>
    </w:p>
    <w:p w14:paraId="28AF6CAE" w14:textId="6CE913FE" w:rsidR="00245B35" w:rsidRDefault="00245B35" w:rsidP="00F55550">
      <w:pPr>
        <w:pStyle w:val="ListParagraph"/>
        <w:numPr>
          <w:ilvl w:val="0"/>
          <w:numId w:val="1"/>
        </w:numPr>
      </w:pPr>
      <w:r>
        <w:t xml:space="preserve">Logo must be large and in </w:t>
      </w:r>
      <w:proofErr w:type="spellStart"/>
      <w:r>
        <w:t>png</w:t>
      </w:r>
      <w:proofErr w:type="spellEnd"/>
      <w:r>
        <w:t xml:space="preserve"> format.</w:t>
      </w:r>
    </w:p>
    <w:p w14:paraId="156A8A21" w14:textId="3D46120A" w:rsidR="00F55550" w:rsidRDefault="00F55550" w:rsidP="00F55550">
      <w:pPr>
        <w:pStyle w:val="ListParagraph"/>
        <w:numPr>
          <w:ilvl w:val="0"/>
          <w:numId w:val="1"/>
        </w:numPr>
      </w:pPr>
      <w:r>
        <w:t>6</w:t>
      </w:r>
      <w:r w:rsidR="003938BA">
        <w:t>ft table in v</w:t>
      </w:r>
      <w:r>
        <w:t>endor area</w:t>
      </w:r>
      <w:r w:rsidR="003938BA">
        <w:t xml:space="preserve"> will be provided</w:t>
      </w:r>
    </w:p>
    <w:p w14:paraId="195EE6EF" w14:textId="77777777" w:rsidR="00E45B08" w:rsidRDefault="00E45B08" w:rsidP="00F55550"/>
    <w:p w14:paraId="52296059" w14:textId="77777777" w:rsidR="00F55550" w:rsidRPr="00F55550" w:rsidRDefault="00F55550" w:rsidP="00F55550">
      <w:pPr>
        <w:rPr>
          <w:b/>
          <w:u w:val="single"/>
        </w:rPr>
      </w:pPr>
      <w:r>
        <w:rPr>
          <w:b/>
          <w:u w:val="single"/>
        </w:rPr>
        <w:t>$300</w:t>
      </w:r>
    </w:p>
    <w:p w14:paraId="18620CE0" w14:textId="3E42445B" w:rsidR="00F55550" w:rsidRDefault="003938BA" w:rsidP="00F55550">
      <w:pPr>
        <w:pStyle w:val="ListParagraph"/>
        <w:numPr>
          <w:ilvl w:val="0"/>
          <w:numId w:val="2"/>
        </w:numPr>
      </w:pPr>
      <w:r>
        <w:t>Name promoted during preservice announcements</w:t>
      </w:r>
      <w:r w:rsidR="00F55550">
        <w:t xml:space="preserve"> (6:30 – 6:55)</w:t>
      </w:r>
    </w:p>
    <w:p w14:paraId="0494BF5A" w14:textId="29F54EF3" w:rsidR="00F55550" w:rsidRDefault="003938BA" w:rsidP="00F55550">
      <w:pPr>
        <w:pStyle w:val="ListParagraph"/>
        <w:numPr>
          <w:ilvl w:val="0"/>
          <w:numId w:val="2"/>
        </w:numPr>
      </w:pPr>
      <w:r>
        <w:t xml:space="preserve">Special recognition </w:t>
      </w:r>
      <w:r w:rsidR="00F55550">
        <w:t xml:space="preserve">during Friday evening </w:t>
      </w:r>
      <w:r>
        <w:t>and Saturday afternoon services</w:t>
      </w:r>
    </w:p>
    <w:p w14:paraId="597D883B" w14:textId="1E61B28D" w:rsidR="00F55550" w:rsidRDefault="0070109B" w:rsidP="00F55550">
      <w:pPr>
        <w:pStyle w:val="ListParagraph"/>
        <w:numPr>
          <w:ilvl w:val="0"/>
          <w:numId w:val="2"/>
        </w:numPr>
      </w:pPr>
      <w:r>
        <w:t xml:space="preserve">Email your logo to </w:t>
      </w:r>
      <w:hyperlink r:id="rId10" w:history="1">
        <w:r w:rsidR="00A50010" w:rsidRPr="00A50010">
          <w:rPr>
            <w:rStyle w:val="Hyperlink"/>
            <w:i/>
            <w:color w:val="000000" w:themeColor="text1"/>
            <w:u w:val="none"/>
          </w:rPr>
          <w:t>nicrno@yahoo.com</w:t>
        </w:r>
      </w:hyperlink>
      <w:r>
        <w:t xml:space="preserve"> by February 28</w:t>
      </w:r>
      <w:r w:rsidR="003938BA">
        <w:rPr>
          <w:vertAlign w:val="superscript"/>
        </w:rPr>
        <w:t xml:space="preserve"> </w:t>
      </w:r>
      <w:r w:rsidR="003938BA">
        <w:t xml:space="preserve">(not </w:t>
      </w:r>
      <w:r>
        <w:t>accepted after this date)</w:t>
      </w:r>
    </w:p>
    <w:p w14:paraId="3FE0238A" w14:textId="442ECD4B" w:rsidR="0070109B" w:rsidRDefault="003938BA" w:rsidP="00F55550">
      <w:pPr>
        <w:pStyle w:val="ListParagraph"/>
        <w:numPr>
          <w:ilvl w:val="0"/>
          <w:numId w:val="2"/>
        </w:numPr>
      </w:pPr>
      <w:r>
        <w:t>6</w:t>
      </w:r>
      <w:r w:rsidR="0070109B">
        <w:t>ft table in vendor area</w:t>
      </w:r>
      <w:r>
        <w:t xml:space="preserve"> will be provided</w:t>
      </w:r>
    </w:p>
    <w:p w14:paraId="7A548115" w14:textId="77777777" w:rsidR="00BC4231" w:rsidRDefault="00BC4231" w:rsidP="00BC4231"/>
    <w:p w14:paraId="68CE21A8" w14:textId="77777777" w:rsidR="00E45B08" w:rsidRDefault="00E45B08" w:rsidP="00BC4231"/>
    <w:p w14:paraId="48421E4C" w14:textId="2B912566" w:rsidR="00BC4231" w:rsidRPr="00BC4231" w:rsidRDefault="00BC4231" w:rsidP="00BC4231">
      <w:pPr>
        <w:rPr>
          <w:b/>
          <w:u w:val="single"/>
        </w:rPr>
      </w:pPr>
      <w:r w:rsidRPr="00BC4231">
        <w:rPr>
          <w:b/>
          <w:u w:val="single"/>
        </w:rPr>
        <w:t>$200</w:t>
      </w:r>
    </w:p>
    <w:p w14:paraId="22477EFB" w14:textId="455B806F" w:rsidR="00AB2C05" w:rsidRDefault="003938BA" w:rsidP="00AB2C05">
      <w:pPr>
        <w:pStyle w:val="ListParagraph"/>
        <w:numPr>
          <w:ilvl w:val="0"/>
          <w:numId w:val="3"/>
        </w:numPr>
      </w:pPr>
      <w:r>
        <w:t>Name promoted during preservice announcements (6:30 - 6:55)</w:t>
      </w:r>
    </w:p>
    <w:p w14:paraId="1BCDF86A" w14:textId="77777777" w:rsidR="00353FBB" w:rsidRDefault="00353FBB" w:rsidP="00353FBB"/>
    <w:p w14:paraId="517BE722" w14:textId="77777777" w:rsidR="00E45B08" w:rsidRDefault="00E45B08" w:rsidP="00353FBB"/>
    <w:p w14:paraId="70C664CA" w14:textId="5E24A435" w:rsidR="00353FBB" w:rsidRPr="00353FBB" w:rsidRDefault="00353FBB" w:rsidP="00E45B08">
      <w:pPr>
        <w:spacing w:line="480" w:lineRule="auto"/>
        <w:rPr>
          <w:b/>
          <w:u w:val="single"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 w:rsidR="00A50010">
        <w:rPr>
          <w:b/>
        </w:rPr>
        <w:tab/>
      </w:r>
      <w:r>
        <w:rPr>
          <w:b/>
        </w:rPr>
        <w:t>$500 * $300</w:t>
      </w:r>
      <w:r w:rsidR="00A50010">
        <w:rPr>
          <w:b/>
        </w:rPr>
        <w:t xml:space="preserve"> * $200</w:t>
      </w:r>
      <w:r>
        <w:rPr>
          <w:b/>
        </w:rPr>
        <w:t xml:space="preserve"> (Circle One) </w:t>
      </w:r>
    </w:p>
    <w:p w14:paraId="06158EBA" w14:textId="77777777" w:rsidR="00353FBB" w:rsidRPr="006C736C" w:rsidRDefault="00353FBB" w:rsidP="00E45B08">
      <w:pPr>
        <w:spacing w:line="480" w:lineRule="auto"/>
        <w:rPr>
          <w:b/>
          <w:u w:val="single"/>
        </w:rPr>
      </w:pPr>
      <w:r>
        <w:rPr>
          <w:b/>
        </w:rPr>
        <w:t xml:space="preserve">Church/Ministry/Business: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4112B00" w14:textId="77777777" w:rsidR="00353FBB" w:rsidRPr="006C736C" w:rsidRDefault="00353FBB" w:rsidP="00E45B08">
      <w:pPr>
        <w:spacing w:line="480" w:lineRule="auto"/>
        <w:rPr>
          <w:b/>
          <w:u w:val="single"/>
        </w:rPr>
      </w:pPr>
      <w:r>
        <w:rPr>
          <w:b/>
        </w:rPr>
        <w:t xml:space="preserve">Address: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1AB3FAC" w14:textId="77777777" w:rsidR="00353FBB" w:rsidRPr="006C736C" w:rsidRDefault="00353FBB" w:rsidP="00E45B08">
      <w:pPr>
        <w:spacing w:line="480" w:lineRule="auto"/>
        <w:rPr>
          <w:b/>
        </w:rPr>
      </w:pPr>
      <w:r>
        <w:rPr>
          <w:b/>
        </w:rPr>
        <w:t xml:space="preserve">City: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State: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 xml:space="preserve">Zip Code: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C6E472C" w14:textId="3FFA8EEB" w:rsidR="00F55550" w:rsidRDefault="00353FBB" w:rsidP="00E45B08">
      <w:pPr>
        <w:spacing w:line="480" w:lineRule="auto"/>
        <w:rPr>
          <w:b/>
          <w:u w:val="single"/>
        </w:rPr>
      </w:pPr>
      <w:r>
        <w:rPr>
          <w:b/>
        </w:rPr>
        <w:t>Cell Phone:</w:t>
      </w:r>
      <w:r>
        <w:rPr>
          <w:b/>
        </w:rPr>
        <w:tab/>
      </w:r>
      <w:r>
        <w:rPr>
          <w:b/>
          <w:u w:val="single"/>
        </w:rPr>
        <w:t>(</w:t>
      </w:r>
      <w:proofErr w:type="gramStart"/>
      <w:r>
        <w:rPr>
          <w:b/>
          <w:u w:val="single"/>
        </w:rPr>
        <w:tab/>
        <w:t xml:space="preserve">)   </w:t>
      </w:r>
      <w:proofErr w:type="gramEnd"/>
      <w:r>
        <w:rPr>
          <w:b/>
          <w:u w:val="single"/>
        </w:rPr>
        <w:t xml:space="preserve">        </w:t>
      </w:r>
      <w:r>
        <w:rPr>
          <w:b/>
          <w:u w:val="single"/>
        </w:rPr>
        <w:tab/>
        <w:t xml:space="preserve">      -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Email: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780C800" w14:textId="72855C4C" w:rsidR="009B245C" w:rsidRPr="009B245C" w:rsidRDefault="009B245C" w:rsidP="00E45B08">
      <w:pPr>
        <w:spacing w:line="480" w:lineRule="auto"/>
        <w:rPr>
          <w:b/>
        </w:rPr>
      </w:pPr>
      <w:r>
        <w:rPr>
          <w:b/>
        </w:rPr>
        <w:t xml:space="preserve">Contact Ginger </w:t>
      </w:r>
      <w:proofErr w:type="spellStart"/>
      <w:r>
        <w:rPr>
          <w:b/>
        </w:rPr>
        <w:t>Kinman</w:t>
      </w:r>
      <w:proofErr w:type="spellEnd"/>
      <w:r>
        <w:rPr>
          <w:b/>
        </w:rPr>
        <w:t xml:space="preserve"> for more information </w:t>
      </w:r>
    </w:p>
    <w:sectPr w:rsidR="009B245C" w:rsidRPr="009B245C" w:rsidSect="002A07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AD237" w14:textId="77777777" w:rsidR="00FB2EE3" w:rsidRDefault="00FB2EE3" w:rsidP="00BC4231">
      <w:r>
        <w:separator/>
      </w:r>
    </w:p>
  </w:endnote>
  <w:endnote w:type="continuationSeparator" w:id="0">
    <w:p w14:paraId="052EE271" w14:textId="77777777" w:rsidR="00FB2EE3" w:rsidRDefault="00FB2EE3" w:rsidP="00BC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D06D" w14:textId="00268260" w:rsidR="00BC4231" w:rsidRDefault="00BC4231" w:rsidP="00BC4231">
    <w:pPr>
      <w:pStyle w:val="Footer"/>
      <w:spacing w:line="360" w:lineRule="auto"/>
      <w:jc w:val="center"/>
    </w:pPr>
    <w:r>
      <w:t>The Assembly Hot Springs * 307 Carpenter Dam Rd. Suite H-2</w:t>
    </w:r>
  </w:p>
  <w:p w14:paraId="20BFFBAB" w14:textId="077BB280" w:rsidR="00BC4231" w:rsidRDefault="00FB2EE3" w:rsidP="00BC4231">
    <w:pPr>
      <w:pStyle w:val="Footer"/>
      <w:spacing w:line="360" w:lineRule="auto"/>
      <w:jc w:val="center"/>
    </w:pPr>
    <w:hyperlink r:id="rId1" w:history="1">
      <w:r w:rsidR="00BC4231" w:rsidRPr="00776D0C">
        <w:rPr>
          <w:rStyle w:val="Hyperlink"/>
        </w:rPr>
        <w:t>www.forwardconferencehs.com</w:t>
      </w:r>
    </w:hyperlink>
    <w:r w:rsidR="00BC4231">
      <w:t xml:space="preserve"> * facebook.com/</w:t>
    </w:r>
    <w:proofErr w:type="spellStart"/>
    <w:r w:rsidR="00BC4231">
      <w:t>forwardconferencehotsprings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65209" w14:textId="77777777" w:rsidR="00FB2EE3" w:rsidRDefault="00FB2EE3" w:rsidP="00BC4231">
      <w:r>
        <w:separator/>
      </w:r>
    </w:p>
  </w:footnote>
  <w:footnote w:type="continuationSeparator" w:id="0">
    <w:p w14:paraId="794A2B16" w14:textId="77777777" w:rsidR="00FB2EE3" w:rsidRDefault="00FB2EE3" w:rsidP="00BC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2EF2"/>
    <w:multiLevelType w:val="hybridMultilevel"/>
    <w:tmpl w:val="4C8AE1F0"/>
    <w:lvl w:ilvl="0" w:tplc="3306DE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C4635"/>
    <w:multiLevelType w:val="hybridMultilevel"/>
    <w:tmpl w:val="6A6C340E"/>
    <w:lvl w:ilvl="0" w:tplc="3306DE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471EF"/>
    <w:multiLevelType w:val="hybridMultilevel"/>
    <w:tmpl w:val="591E3536"/>
    <w:lvl w:ilvl="0" w:tplc="3306DE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50"/>
    <w:rsid w:val="000307B2"/>
    <w:rsid w:val="00161CC2"/>
    <w:rsid w:val="00245B35"/>
    <w:rsid w:val="002A0730"/>
    <w:rsid w:val="00353FBB"/>
    <w:rsid w:val="003938BA"/>
    <w:rsid w:val="0057493B"/>
    <w:rsid w:val="005A4717"/>
    <w:rsid w:val="0070109B"/>
    <w:rsid w:val="008240E9"/>
    <w:rsid w:val="00851F3A"/>
    <w:rsid w:val="0087247C"/>
    <w:rsid w:val="00894887"/>
    <w:rsid w:val="00975DFA"/>
    <w:rsid w:val="009B245C"/>
    <w:rsid w:val="00A50010"/>
    <w:rsid w:val="00AB2C05"/>
    <w:rsid w:val="00B51865"/>
    <w:rsid w:val="00B57F6F"/>
    <w:rsid w:val="00BC4231"/>
    <w:rsid w:val="00CC446F"/>
    <w:rsid w:val="00E45B08"/>
    <w:rsid w:val="00F1465E"/>
    <w:rsid w:val="00F55550"/>
    <w:rsid w:val="00F80082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130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31"/>
  </w:style>
  <w:style w:type="paragraph" w:styleId="Footer">
    <w:name w:val="footer"/>
    <w:basedOn w:val="Normal"/>
    <w:link w:val="FooterChar"/>
    <w:uiPriority w:val="99"/>
    <w:unhideWhenUsed/>
    <w:rsid w:val="00BC4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231"/>
  </w:style>
  <w:style w:type="character" w:styleId="Hyperlink">
    <w:name w:val="Hyperlink"/>
    <w:basedOn w:val="DefaultParagraphFont"/>
    <w:uiPriority w:val="99"/>
    <w:unhideWhenUsed/>
    <w:rsid w:val="00BC4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mailto:nicrno@yahoo.com" TargetMode="External"/><Relationship Id="rId10" Type="http://schemas.openxmlformats.org/officeDocument/2006/relationships/hyperlink" Target="mailto:nicrno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wardconference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J Arnaud</cp:lastModifiedBy>
  <cp:revision>2</cp:revision>
  <dcterms:created xsi:type="dcterms:W3CDTF">2018-02-27T03:35:00Z</dcterms:created>
  <dcterms:modified xsi:type="dcterms:W3CDTF">2018-02-27T03:35:00Z</dcterms:modified>
</cp:coreProperties>
</file>